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44" w:rsidRDefault="00EA3E44">
      <w:r w:rsidRPr="00EA3E44">
        <w:t>17. f (x) = x</w:t>
      </w:r>
    </w:p>
    <w:p w:rsidR="009E222B" w:rsidRDefault="00EA3E44">
      <w:r>
        <w:rPr>
          <w:noProof/>
        </w:rPr>
        <w:drawing>
          <wp:inline distT="0" distB="0" distL="0" distR="0">
            <wp:extent cx="2362380" cy="24479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38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noProof/>
        </w:rPr>
        <w:drawing>
          <wp:inline distT="0" distB="0" distL="0" distR="0">
            <wp:extent cx="2676525" cy="23526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E44" w:rsidRDefault="00EA3E44">
      <w:r>
        <w:rPr>
          <w:noProof/>
        </w:rPr>
        <w:drawing>
          <wp:inline distT="0" distB="0" distL="0" distR="0">
            <wp:extent cx="2438400" cy="2384809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84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476500" cy="247650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E44" w:rsidRDefault="00EA3E44">
      <w:r>
        <w:rPr>
          <w:noProof/>
        </w:rPr>
        <w:drawing>
          <wp:inline distT="0" distB="0" distL="0" distR="0">
            <wp:extent cx="2495550" cy="253365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600325" cy="246697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E44" w:rsidRDefault="00EA3E44">
      <w:r>
        <w:rPr>
          <w:noProof/>
        </w:rPr>
        <w:lastRenderedPageBreak/>
        <w:drawing>
          <wp:inline distT="0" distB="0" distL="0" distR="0">
            <wp:extent cx="2295525" cy="2270392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70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400300" cy="227647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3E44" w:rsidSect="00EA3E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2F9" w:rsidRDefault="00C402F9" w:rsidP="00EA3E44">
      <w:pPr>
        <w:spacing w:after="0" w:line="240" w:lineRule="auto"/>
      </w:pPr>
      <w:r>
        <w:separator/>
      </w:r>
    </w:p>
  </w:endnote>
  <w:endnote w:type="continuationSeparator" w:id="1">
    <w:p w:rsidR="00C402F9" w:rsidRDefault="00C402F9" w:rsidP="00EA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2F9" w:rsidRDefault="00C402F9" w:rsidP="00EA3E44">
      <w:pPr>
        <w:spacing w:after="0" w:line="240" w:lineRule="auto"/>
      </w:pPr>
      <w:r>
        <w:separator/>
      </w:r>
    </w:p>
  </w:footnote>
  <w:footnote w:type="continuationSeparator" w:id="1">
    <w:p w:rsidR="00C402F9" w:rsidRDefault="00C402F9" w:rsidP="00EA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Header"/>
    </w:pPr>
    <w:r>
      <w:t>MAT 121</w:t>
    </w:r>
    <w:r>
      <w:tab/>
      <w:t>Section 1.4 I</w:t>
    </w:r>
    <w:r>
      <w:tab/>
      <w:t xml:space="preserve">Page | </w:t>
    </w:r>
    <w:fldSimple w:instr=" PAGE   \* MERGEFORMAT ">
      <w:r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44" w:rsidRDefault="00EA3E44">
    <w:pPr>
      <w:pStyle w:val="Header"/>
    </w:pPr>
    <w:r>
      <w:t>MAT 121</w:t>
    </w:r>
    <w:r>
      <w:tab/>
      <w:t>Section 1.4 I</w:t>
    </w:r>
    <w:r>
      <w:tab/>
      <w:t>#s 17 – 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E55EA"/>
    <w:rsid w:val="001C5606"/>
    <w:rsid w:val="003E55EA"/>
    <w:rsid w:val="00870B31"/>
    <w:rsid w:val="009E222B"/>
    <w:rsid w:val="00C402F9"/>
    <w:rsid w:val="00EA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E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A3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E44"/>
  </w:style>
  <w:style w:type="paragraph" w:styleId="Footer">
    <w:name w:val="footer"/>
    <w:basedOn w:val="Normal"/>
    <w:link w:val="FooterChar"/>
    <w:uiPriority w:val="99"/>
    <w:semiHidden/>
    <w:unhideWhenUsed/>
    <w:rsid w:val="00EA3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</Words>
  <Characters>45</Characters>
  <Application>Microsoft Office Word</Application>
  <DocSecurity>0</DocSecurity>
  <Lines>1</Lines>
  <Paragraphs>1</Paragraphs>
  <ScaleCrop>false</ScaleCrop>
  <Company>Aims Community College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Mills</dc:creator>
  <cp:keywords/>
  <dc:description/>
  <cp:lastModifiedBy>Harry Mills</cp:lastModifiedBy>
  <cp:revision>2</cp:revision>
  <dcterms:created xsi:type="dcterms:W3CDTF">2009-01-23T20:42:00Z</dcterms:created>
  <dcterms:modified xsi:type="dcterms:W3CDTF">2009-01-23T20:50:00Z</dcterms:modified>
</cp:coreProperties>
</file>